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80BE7" w14:textId="77777777" w:rsidR="00BA5C90" w:rsidRPr="004E0D2C" w:rsidRDefault="00BA5C90" w:rsidP="004E0D2C">
      <w:pPr>
        <w:spacing w:after="0"/>
        <w:rPr>
          <w:i/>
          <w:sz w:val="40"/>
          <w:szCs w:val="40"/>
        </w:rPr>
      </w:pPr>
      <w:r w:rsidRPr="004E0D2C">
        <w:rPr>
          <w:i/>
          <w:sz w:val="40"/>
          <w:szCs w:val="40"/>
        </w:rPr>
        <w:t>Sentence Writing</w:t>
      </w:r>
    </w:p>
    <w:p w14:paraId="34FD61A1" w14:textId="77777777" w:rsidR="00BA5C90" w:rsidRPr="004E0D2C" w:rsidRDefault="00BA5C90" w:rsidP="004E0D2C">
      <w:pPr>
        <w:spacing w:after="0"/>
        <w:rPr>
          <w:sz w:val="40"/>
          <w:szCs w:val="40"/>
        </w:rPr>
      </w:pPr>
      <w:r w:rsidRPr="004E0D2C">
        <w:rPr>
          <w:sz w:val="40"/>
          <w:szCs w:val="40"/>
        </w:rPr>
        <w:t xml:space="preserve">Substitute the correct vocabulary word for the underlined synonym.  </w:t>
      </w:r>
      <w:r w:rsidRPr="004E0D2C">
        <w:rPr>
          <w:b/>
          <w:sz w:val="40"/>
          <w:szCs w:val="40"/>
          <w:u w:val="single"/>
        </w:rPr>
        <w:t>You do NOT have to write the sentence.</w:t>
      </w:r>
    </w:p>
    <w:p w14:paraId="7797269D" w14:textId="77777777" w:rsidR="00BA5C90" w:rsidRPr="004E0D2C" w:rsidRDefault="00BA5C90" w:rsidP="004E0D2C">
      <w:pPr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p w14:paraId="7CB16006" w14:textId="77777777" w:rsidR="00BA5C90" w:rsidRPr="004E0D2C" w:rsidRDefault="00BA5C90" w:rsidP="004E0D2C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proofErr w:type="gramStart"/>
      <w:r w:rsidRPr="004E0D2C">
        <w:rPr>
          <w:sz w:val="40"/>
          <w:szCs w:val="40"/>
        </w:rPr>
        <w:t>browse</w:t>
      </w:r>
      <w:proofErr w:type="gramEnd"/>
      <w:r w:rsidRPr="004E0D2C">
        <w:rPr>
          <w:sz w:val="40"/>
          <w:szCs w:val="40"/>
        </w:rPr>
        <w:tab/>
      </w:r>
      <w:r w:rsidRPr="004E0D2C">
        <w:rPr>
          <w:sz w:val="40"/>
          <w:szCs w:val="40"/>
        </w:rPr>
        <w:tab/>
        <w:t>cou</w:t>
      </w:r>
      <w:r>
        <w:rPr>
          <w:sz w:val="40"/>
          <w:szCs w:val="40"/>
        </w:rPr>
        <w:t>nterfeit</w:t>
      </w:r>
      <w:r>
        <w:rPr>
          <w:sz w:val="40"/>
          <w:szCs w:val="40"/>
        </w:rPr>
        <w:tab/>
      </w:r>
      <w:r w:rsidRPr="004E0D2C">
        <w:rPr>
          <w:sz w:val="40"/>
          <w:szCs w:val="40"/>
        </w:rPr>
        <w:t>devour</w:t>
      </w:r>
      <w:r w:rsidRPr="004E0D2C">
        <w:rPr>
          <w:sz w:val="40"/>
          <w:szCs w:val="40"/>
        </w:rPr>
        <w:tab/>
      </w:r>
      <w:r w:rsidRPr="004E0D2C">
        <w:rPr>
          <w:sz w:val="40"/>
          <w:szCs w:val="40"/>
        </w:rPr>
        <w:tab/>
      </w:r>
      <w:r>
        <w:rPr>
          <w:sz w:val="40"/>
          <w:szCs w:val="40"/>
        </w:rPr>
        <w:t>dishearten</w:t>
      </w:r>
      <w:r>
        <w:rPr>
          <w:sz w:val="40"/>
          <w:szCs w:val="40"/>
        </w:rPr>
        <w:tab/>
      </w:r>
      <w:r w:rsidRPr="004E0D2C">
        <w:rPr>
          <w:sz w:val="40"/>
          <w:szCs w:val="40"/>
        </w:rPr>
        <w:t>emblem</w:t>
      </w:r>
    </w:p>
    <w:p w14:paraId="3BBDC449" w14:textId="77777777" w:rsidR="00BA5C90" w:rsidRPr="004E0D2C" w:rsidRDefault="00BA5C90" w:rsidP="004E0D2C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exuberant</w:t>
      </w:r>
      <w:proofErr w:type="gramEnd"/>
      <w:r>
        <w:rPr>
          <w:sz w:val="40"/>
          <w:szCs w:val="40"/>
        </w:rPr>
        <w:tab/>
      </w:r>
      <w:r w:rsidRPr="004E0D2C">
        <w:rPr>
          <w:sz w:val="40"/>
          <w:szCs w:val="40"/>
        </w:rPr>
        <w:t>lurk</w:t>
      </w:r>
      <w:r w:rsidRPr="004E0D2C">
        <w:rPr>
          <w:sz w:val="40"/>
          <w:szCs w:val="40"/>
        </w:rPr>
        <w:tab/>
      </w:r>
      <w:r w:rsidRPr="004E0D2C">
        <w:rPr>
          <w:sz w:val="40"/>
          <w:szCs w:val="40"/>
        </w:rPr>
        <w:tab/>
      </w:r>
      <w:r w:rsidRPr="004E0D2C">
        <w:rPr>
          <w:sz w:val="40"/>
          <w:szCs w:val="40"/>
        </w:rPr>
        <w:tab/>
        <w:t>mellow</w:t>
      </w:r>
      <w:r w:rsidRPr="004E0D2C">
        <w:rPr>
          <w:sz w:val="40"/>
          <w:szCs w:val="40"/>
        </w:rPr>
        <w:tab/>
      </w:r>
      <w:r w:rsidRPr="004E0D2C">
        <w:rPr>
          <w:sz w:val="40"/>
          <w:szCs w:val="40"/>
        </w:rPr>
        <w:tab/>
      </w:r>
      <w:r>
        <w:rPr>
          <w:sz w:val="40"/>
          <w:szCs w:val="40"/>
        </w:rPr>
        <w:t>pique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E0D2C">
        <w:rPr>
          <w:sz w:val="40"/>
          <w:szCs w:val="40"/>
        </w:rPr>
        <w:t>pluck</w:t>
      </w:r>
    </w:p>
    <w:p w14:paraId="7A1FF2F7" w14:textId="77777777" w:rsidR="00BA5C90" w:rsidRPr="004E0D2C" w:rsidRDefault="00BA5C90" w:rsidP="004E0D2C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proofErr w:type="gramStart"/>
      <w:r w:rsidRPr="004E0D2C">
        <w:rPr>
          <w:sz w:val="40"/>
          <w:szCs w:val="40"/>
        </w:rPr>
        <w:t>ponder</w:t>
      </w:r>
      <w:proofErr w:type="gramEnd"/>
      <w:r w:rsidRPr="004E0D2C">
        <w:rPr>
          <w:sz w:val="40"/>
          <w:szCs w:val="40"/>
        </w:rPr>
        <w:tab/>
      </w:r>
      <w:r w:rsidRPr="004E0D2C">
        <w:rPr>
          <w:sz w:val="40"/>
          <w:szCs w:val="40"/>
        </w:rPr>
        <w:tab/>
        <w:t>presume</w:t>
      </w:r>
      <w:r w:rsidRPr="004E0D2C">
        <w:rPr>
          <w:sz w:val="40"/>
          <w:szCs w:val="40"/>
        </w:rPr>
        <w:tab/>
      </w:r>
      <w:r w:rsidRPr="004E0D2C">
        <w:rPr>
          <w:sz w:val="40"/>
          <w:szCs w:val="40"/>
        </w:rPr>
        <w:tab/>
      </w:r>
      <w:r>
        <w:rPr>
          <w:sz w:val="40"/>
          <w:szCs w:val="40"/>
        </w:rPr>
        <w:t>patronize</w:t>
      </w:r>
      <w:r>
        <w:rPr>
          <w:sz w:val="40"/>
          <w:szCs w:val="40"/>
        </w:rPr>
        <w:tab/>
      </w:r>
      <w:r w:rsidRPr="004E0D2C">
        <w:rPr>
          <w:sz w:val="40"/>
          <w:szCs w:val="40"/>
        </w:rPr>
        <w:t>preview</w:t>
      </w:r>
      <w:r w:rsidRPr="004E0D2C">
        <w:rPr>
          <w:sz w:val="40"/>
          <w:szCs w:val="40"/>
        </w:rPr>
        <w:tab/>
      </w:r>
      <w:r w:rsidRPr="004E0D2C">
        <w:rPr>
          <w:sz w:val="40"/>
          <w:szCs w:val="40"/>
        </w:rPr>
        <w:tab/>
        <w:t>recede</w:t>
      </w:r>
    </w:p>
    <w:p w14:paraId="36B8F4C1" w14:textId="77777777" w:rsidR="00BA5C90" w:rsidRPr="004E0D2C" w:rsidRDefault="00BA5C90" w:rsidP="004E0D2C">
      <w:pPr>
        <w:autoSpaceDE w:val="0"/>
        <w:autoSpaceDN w:val="0"/>
        <w:adjustRightInd w:val="0"/>
        <w:spacing w:after="0" w:line="240" w:lineRule="auto"/>
        <w:rPr>
          <w:rFonts w:cs="Calibri"/>
          <w:caps/>
          <w:sz w:val="40"/>
          <w:szCs w:val="40"/>
        </w:rPr>
      </w:pPr>
    </w:p>
    <w:p w14:paraId="70924FE0" w14:textId="77777777" w:rsidR="00BA5C90" w:rsidRPr="00C265D5" w:rsidRDefault="00BA5C90" w:rsidP="004E0D2C">
      <w:pPr>
        <w:autoSpaceDE w:val="0"/>
        <w:autoSpaceDN w:val="0"/>
        <w:adjustRightInd w:val="0"/>
        <w:spacing w:after="0" w:line="240" w:lineRule="auto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1.  Don’t pretend you weren’t listening; I saw you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hiding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in the shadows.</w:t>
      </w:r>
    </w:p>
    <w:p w14:paraId="380F3452" w14:textId="77777777" w:rsidR="00BA5C90" w:rsidRPr="00C265D5" w:rsidRDefault="00BA5C90" w:rsidP="004E0D2C">
      <w:pPr>
        <w:autoSpaceDE w:val="0"/>
        <w:autoSpaceDN w:val="0"/>
        <w:adjustRightInd w:val="0"/>
        <w:spacing w:after="0" w:line="240" w:lineRule="auto"/>
        <w:rPr>
          <w:rFonts w:cs="Calibri"/>
          <w:sz w:val="42"/>
          <w:szCs w:val="42"/>
        </w:rPr>
      </w:pPr>
    </w:p>
    <w:p w14:paraId="3A56EFA7" w14:textId="77777777" w:rsidR="00BA5C90" w:rsidRPr="00C265D5" w:rsidRDefault="00BA5C90" w:rsidP="004E0D2C">
      <w:pPr>
        <w:autoSpaceDE w:val="0"/>
        <w:autoSpaceDN w:val="0"/>
        <w:adjustRightInd w:val="0"/>
        <w:spacing w:after="0" w:line="240" w:lineRule="auto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2.  Fans were treated to a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sample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of the championship game when a handful of players scrimmaged on a nearby field.</w:t>
      </w:r>
    </w:p>
    <w:p w14:paraId="3434A68C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</w:p>
    <w:p w14:paraId="62E60A45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3.  Kim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chowed down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her sandwich in 30 seconds.</w:t>
      </w:r>
    </w:p>
    <w:p w14:paraId="2E24E8DC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</w:p>
    <w:p w14:paraId="59061A0F" w14:textId="77777777" w:rsidR="00BA5C90" w:rsidRPr="00C265D5" w:rsidRDefault="00BA5C90" w:rsidP="004E0D2C">
      <w:pPr>
        <w:autoSpaceDE w:val="0"/>
        <w:autoSpaceDN w:val="0"/>
        <w:adjustRightInd w:val="0"/>
        <w:spacing w:after="0" w:line="240" w:lineRule="auto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>4.  The basketball team, usually</w:t>
      </w:r>
      <w:bookmarkStart w:id="0" w:name="_GoBack"/>
      <w:bookmarkEnd w:id="0"/>
      <w:r w:rsidRPr="00C265D5">
        <w:rPr>
          <w:rFonts w:cs="Calibri"/>
          <w:sz w:val="42"/>
          <w:szCs w:val="42"/>
        </w:rPr>
        <w:t xml:space="preserve"> in good spirits, was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discouraged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to learn that their opponents were undefeated.</w:t>
      </w:r>
    </w:p>
    <w:p w14:paraId="5A229EFE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</w:p>
    <w:p w14:paraId="7D3A658A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5.  Once Clive turned 50, his hairline began to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retreat</w:t>
      </w:r>
      <w:r w:rsidRPr="00C265D5">
        <w:rPr>
          <w:rFonts w:cs="Calibri"/>
          <w:sz w:val="42"/>
          <w:szCs w:val="42"/>
        </w:rPr>
        <w:t>.</w:t>
      </w:r>
    </w:p>
    <w:p w14:paraId="44565538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</w:p>
    <w:p w14:paraId="3F102960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6.  The chicken meat you get from a supermarket comes from chickens whose feathers have been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pulled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by a machine.</w:t>
      </w:r>
    </w:p>
    <w:p w14:paraId="6A100E28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</w:p>
    <w:p w14:paraId="04FBFCE9" w14:textId="77777777" w:rsidR="00BA5C90" w:rsidRPr="00C265D5" w:rsidRDefault="00BA5C90" w:rsidP="004E0D2C">
      <w:pPr>
        <w:autoSpaceDE w:val="0"/>
        <w:autoSpaceDN w:val="0"/>
        <w:adjustRightInd w:val="0"/>
        <w:spacing w:after="0" w:line="240" w:lineRule="auto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7.  The store manager didn’t like having kids in the store because they tended to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look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without buying anything.</w:t>
      </w:r>
    </w:p>
    <w:p w14:paraId="52222B18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</w:p>
    <w:p w14:paraId="03DC1742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8.  Beyoncé painted her entire house in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soft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colors.</w:t>
      </w:r>
    </w:p>
    <w:p w14:paraId="2D74E2CB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</w:p>
    <w:p w14:paraId="782D58D7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9.  The short movie trailer really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intrigued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my curiosity about the film.</w:t>
      </w:r>
    </w:p>
    <w:p w14:paraId="7EB61ACD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</w:p>
    <w:p w14:paraId="2B2F1D7D" w14:textId="77777777" w:rsidR="00BA5C90" w:rsidRPr="00C265D5" w:rsidRDefault="00BA5C90" w:rsidP="004E0D2C">
      <w:pPr>
        <w:autoSpaceDE w:val="0"/>
        <w:autoSpaceDN w:val="0"/>
        <w:adjustRightInd w:val="0"/>
        <w:spacing w:after="0" w:line="240" w:lineRule="auto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10.  When Jorge’s sister came back from college, Jorge gave her an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enthusiastic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greeting.</w:t>
      </w:r>
    </w:p>
    <w:p w14:paraId="498B175B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</w:p>
    <w:p w14:paraId="780BDAD1" w14:textId="77777777" w:rsidR="00BA5C90" w:rsidRPr="00C265D5" w:rsidRDefault="00BA5C90" w:rsidP="004E0D2C">
      <w:pPr>
        <w:autoSpaceDE w:val="0"/>
        <w:autoSpaceDN w:val="0"/>
        <w:adjustRightInd w:val="0"/>
        <w:spacing w:after="0" w:line="240" w:lineRule="auto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11.  Kyle loves nothing more than to make a tall glass of lemonade, sit on his porch, and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consider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the meaning of life.</w:t>
      </w:r>
    </w:p>
    <w:p w14:paraId="79D67F2E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</w:p>
    <w:p w14:paraId="34DA0046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12.  I saw his crown and automatically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assumed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he was the king.</w:t>
      </w:r>
    </w:p>
    <w:p w14:paraId="2A493AF3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</w:p>
    <w:p w14:paraId="5667349F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13.  Ever since the owner yelled at me, I don’t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support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that deli anymore.</w:t>
      </w:r>
    </w:p>
    <w:p w14:paraId="505AA861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</w:p>
    <w:p w14:paraId="40FA6B4D" w14:textId="77777777" w:rsidR="00BA5C90" w:rsidRPr="00C265D5" w:rsidRDefault="00BA5C90" w:rsidP="004E0D2C">
      <w:pPr>
        <w:autoSpaceDE w:val="0"/>
        <w:autoSpaceDN w:val="0"/>
        <w:adjustRightInd w:val="0"/>
        <w:spacing w:after="0" w:line="240" w:lineRule="auto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14.  When Chris was caught trying to buy candy with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fake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money, they didn’t just call the cops; they brought in the FBI.</w:t>
      </w:r>
    </w:p>
    <w:p w14:paraId="61F34F8C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</w:p>
    <w:p w14:paraId="4E3FA140" w14:textId="77777777" w:rsidR="00BA5C90" w:rsidRPr="00C265D5" w:rsidRDefault="00BA5C90" w:rsidP="004E0D2C">
      <w:pPr>
        <w:spacing w:after="0"/>
        <w:rPr>
          <w:rFonts w:cs="Calibri"/>
          <w:sz w:val="42"/>
          <w:szCs w:val="42"/>
        </w:rPr>
      </w:pPr>
      <w:r w:rsidRPr="00C265D5">
        <w:rPr>
          <w:rFonts w:cs="Calibri"/>
          <w:sz w:val="42"/>
          <w:szCs w:val="42"/>
        </w:rPr>
        <w:t xml:space="preserve">15.  The olive branch is a/an </w:t>
      </w:r>
      <w:r w:rsidRPr="00C265D5">
        <w:rPr>
          <w:rFonts w:cs="Calibri"/>
          <w:b/>
          <w:i/>
          <w:iCs/>
          <w:sz w:val="42"/>
          <w:szCs w:val="42"/>
          <w:u w:val="single"/>
        </w:rPr>
        <w:t>symbol</w:t>
      </w:r>
      <w:r w:rsidRPr="00C265D5">
        <w:rPr>
          <w:rFonts w:cs="Calibri"/>
          <w:i/>
          <w:iCs/>
          <w:sz w:val="42"/>
          <w:szCs w:val="42"/>
        </w:rPr>
        <w:t xml:space="preserve"> </w:t>
      </w:r>
      <w:r w:rsidRPr="00C265D5">
        <w:rPr>
          <w:rFonts w:cs="Calibri"/>
          <w:sz w:val="42"/>
          <w:szCs w:val="42"/>
        </w:rPr>
        <w:t>of peace.</w:t>
      </w:r>
    </w:p>
    <w:sectPr w:rsidR="00BA5C90" w:rsidRPr="00C265D5" w:rsidSect="004E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86B"/>
    <w:rsid w:val="000F439C"/>
    <w:rsid w:val="004E0D2C"/>
    <w:rsid w:val="0068086B"/>
    <w:rsid w:val="007A4FAA"/>
    <w:rsid w:val="008A3E9A"/>
    <w:rsid w:val="00AD577E"/>
    <w:rsid w:val="00BA5C90"/>
    <w:rsid w:val="00C265D5"/>
    <w:rsid w:val="00F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E3D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Writing</dc:title>
  <dc:subject/>
  <dc:creator>its</dc:creator>
  <cp:keywords/>
  <dc:description/>
  <cp:lastModifiedBy>Heather Blackard</cp:lastModifiedBy>
  <cp:revision>4</cp:revision>
  <dcterms:created xsi:type="dcterms:W3CDTF">2013-03-19T01:01:00Z</dcterms:created>
  <dcterms:modified xsi:type="dcterms:W3CDTF">2014-02-18T02:37:00Z</dcterms:modified>
</cp:coreProperties>
</file>