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D653" w14:textId="5606FC35"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6D7909">
        <w:rPr>
          <w:rFonts w:ascii="Calibri" w:hAnsi="Calibri"/>
          <w:sz w:val="28"/>
          <w:u w:val="single"/>
        </w:rPr>
        <w:t xml:space="preserve">Week Quiz </w:t>
      </w:r>
      <w:r w:rsidR="0003335D" w:rsidRPr="0003335D">
        <w:rPr>
          <w:rFonts w:ascii="Calibri" w:hAnsi="Calibri"/>
          <w:sz w:val="28"/>
          <w:u w:val="single"/>
        </w:rPr>
        <w:t>02/03/14-02/07/14</w:t>
      </w:r>
    </w:p>
    <w:p w14:paraId="4496194D" w14:textId="77777777" w:rsidR="003C2896" w:rsidRPr="003C2896" w:rsidRDefault="003C2896">
      <w:pPr>
        <w:rPr>
          <w:rFonts w:ascii="Calibri" w:hAnsi="Calibri"/>
          <w:sz w:val="28"/>
          <w:u w:val="single"/>
        </w:rPr>
      </w:pPr>
    </w:p>
    <w:p w14:paraId="4D556F12" w14:textId="77777777"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14:paraId="6192E60C" w14:textId="77777777" w:rsidR="00430468" w:rsidRDefault="00430468">
      <w:pPr>
        <w:rPr>
          <w:rFonts w:ascii="Calibri" w:hAnsi="Calibri"/>
        </w:rPr>
      </w:pPr>
    </w:p>
    <w:p w14:paraId="5B903266" w14:textId="397ABE99" w:rsidR="00177761" w:rsidRPr="00177761" w:rsidRDefault="00177761">
      <w:pPr>
        <w:rPr>
          <w:rFonts w:ascii="Calibri" w:hAnsi="Calibri"/>
          <w:b/>
        </w:rPr>
      </w:pPr>
      <w:r w:rsidRPr="00177761">
        <w:rPr>
          <w:rFonts w:ascii="Calibri" w:hAnsi="Calibri"/>
          <w:b/>
        </w:rPr>
        <w:t>You m</w:t>
      </w:r>
      <w:r w:rsidR="006D7909">
        <w:rPr>
          <w:rFonts w:ascii="Calibri" w:hAnsi="Calibri"/>
          <w:b/>
        </w:rPr>
        <w:t>ight have to go to the quarter 2</w:t>
      </w:r>
      <w:r w:rsidRPr="00177761">
        <w:rPr>
          <w:rFonts w:ascii="Calibri" w:hAnsi="Calibri"/>
          <w:b/>
        </w:rPr>
        <w:t xml:space="preserve"> tab on the website to find some of the answers.</w:t>
      </w:r>
    </w:p>
    <w:p w14:paraId="45EA5D4E" w14:textId="77777777" w:rsidR="00177761" w:rsidRDefault="00177761">
      <w:pPr>
        <w:rPr>
          <w:rFonts w:ascii="Calibri" w:hAnsi="Calibri"/>
        </w:rPr>
      </w:pPr>
    </w:p>
    <w:p w14:paraId="4B0A428A" w14:textId="77777777"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14:paraId="17E7FC70" w14:textId="77777777" w:rsidR="003C2896" w:rsidRDefault="003C2896">
      <w:pPr>
        <w:rPr>
          <w:rFonts w:ascii="Calibri" w:hAnsi="Calibri"/>
        </w:rPr>
      </w:pPr>
    </w:p>
    <w:p w14:paraId="39CC155A" w14:textId="233B76AE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 xml:space="preserve">Unit </w:t>
      </w:r>
      <w:r w:rsidR="0003335D">
        <w:rPr>
          <w:rFonts w:ascii="Calibri" w:hAnsi="Calibri"/>
        </w:rPr>
        <w:t>8 Week</w:t>
      </w:r>
      <w:r w:rsidR="00430468">
        <w:rPr>
          <w:rFonts w:ascii="Calibri" w:hAnsi="Calibri"/>
        </w:rPr>
        <w:t xml:space="preserve"> vocab words and their def</w:t>
      </w:r>
      <w:r w:rsidR="00CA5B58">
        <w:rPr>
          <w:rFonts w:ascii="Calibri" w:hAnsi="Calibri"/>
        </w:rPr>
        <w:t>initions</w:t>
      </w:r>
      <w:r w:rsidR="0003335D">
        <w:rPr>
          <w:rFonts w:ascii="Calibri" w:hAnsi="Calibri"/>
        </w:rPr>
        <w:t xml:space="preserve"> (Words 1-5 of Unit 8</w:t>
      </w:r>
      <w:r w:rsidR="00430468">
        <w:rPr>
          <w:rFonts w:ascii="Calibri" w:hAnsi="Calibri"/>
        </w:rPr>
        <w:t>)</w:t>
      </w:r>
    </w:p>
    <w:p w14:paraId="549F581B" w14:textId="77777777" w:rsidR="005707B7" w:rsidRDefault="005707B7">
      <w:pPr>
        <w:rPr>
          <w:rFonts w:ascii="Calibri" w:hAnsi="Calibri"/>
        </w:rPr>
      </w:pPr>
    </w:p>
    <w:p w14:paraId="32185B6C" w14:textId="2762BFB2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>The five steps of the writing process:  the correct order and what each step means</w:t>
      </w:r>
      <w:r w:rsidR="006D7909">
        <w:rPr>
          <w:rFonts w:ascii="Calibri" w:hAnsi="Calibri"/>
        </w:rPr>
        <w:t xml:space="preserve"> (Lesson 01/21/14)</w:t>
      </w:r>
    </w:p>
    <w:p w14:paraId="2B80229B" w14:textId="77777777" w:rsidR="00C432C9" w:rsidRDefault="00C432C9">
      <w:pPr>
        <w:rPr>
          <w:rFonts w:ascii="Calibri" w:hAnsi="Calibri"/>
        </w:rPr>
      </w:pPr>
    </w:p>
    <w:p w14:paraId="6DBC5D83" w14:textId="1260E54F" w:rsidR="00C432C9" w:rsidRDefault="00C432C9">
      <w:pPr>
        <w:rPr>
          <w:rFonts w:ascii="Calibri" w:hAnsi="Calibri"/>
        </w:rPr>
      </w:pPr>
      <w:r>
        <w:rPr>
          <w:rFonts w:ascii="Calibri" w:hAnsi="Calibri"/>
        </w:rPr>
        <w:t>All 8 parts of speech and how to use them</w:t>
      </w:r>
      <w:r w:rsidR="006D7909">
        <w:rPr>
          <w:rFonts w:ascii="Calibri" w:hAnsi="Calibri"/>
        </w:rPr>
        <w:t xml:space="preserve"> (Lesson 12/06/13)</w:t>
      </w:r>
    </w:p>
    <w:p w14:paraId="78DE14FB" w14:textId="77777777" w:rsidR="006D7909" w:rsidRDefault="006D7909">
      <w:pPr>
        <w:rPr>
          <w:rFonts w:ascii="Calibri" w:hAnsi="Calibri"/>
        </w:rPr>
      </w:pPr>
    </w:p>
    <w:p w14:paraId="7AD7E940" w14:textId="2A49D2C7" w:rsidR="006D7909" w:rsidRDefault="006D7909">
      <w:pPr>
        <w:rPr>
          <w:rFonts w:ascii="Calibri" w:hAnsi="Calibri"/>
        </w:rPr>
      </w:pPr>
      <w:r>
        <w:rPr>
          <w:rFonts w:ascii="Calibri" w:hAnsi="Calibri"/>
        </w:rPr>
        <w:t>Sentence structure (01/07/14)</w:t>
      </w:r>
    </w:p>
    <w:p w14:paraId="3B44B5D9" w14:textId="77777777" w:rsidR="0003335D" w:rsidRDefault="0003335D">
      <w:pPr>
        <w:rPr>
          <w:rFonts w:ascii="Calibri" w:hAnsi="Calibri"/>
        </w:rPr>
      </w:pPr>
    </w:p>
    <w:p w14:paraId="560107FE" w14:textId="57A43AD3" w:rsidR="0003335D" w:rsidRDefault="0003335D">
      <w:pPr>
        <w:rPr>
          <w:rFonts w:ascii="Calibri" w:hAnsi="Calibri"/>
        </w:rPr>
      </w:pPr>
      <w:r>
        <w:rPr>
          <w:rFonts w:ascii="Calibri" w:hAnsi="Calibri"/>
        </w:rPr>
        <w:t>Diction (02/03/14)</w:t>
      </w:r>
    </w:p>
    <w:p w14:paraId="009C8407" w14:textId="77777777" w:rsidR="0003335D" w:rsidRDefault="0003335D">
      <w:pPr>
        <w:rPr>
          <w:rFonts w:ascii="Calibri" w:hAnsi="Calibri"/>
        </w:rPr>
      </w:pPr>
    </w:p>
    <w:p w14:paraId="7D8239E2" w14:textId="5271A4CA" w:rsidR="0003335D" w:rsidRDefault="0003335D">
      <w:pPr>
        <w:rPr>
          <w:rFonts w:ascii="Calibri" w:hAnsi="Calibri"/>
        </w:rPr>
      </w:pPr>
      <w:r>
        <w:rPr>
          <w:rFonts w:ascii="Calibri" w:hAnsi="Calibri"/>
        </w:rPr>
        <w:t>Sensory Language (02/04/14)</w:t>
      </w:r>
    </w:p>
    <w:p w14:paraId="07F39106" w14:textId="77777777" w:rsidR="0003335D" w:rsidRDefault="0003335D">
      <w:pPr>
        <w:rPr>
          <w:rFonts w:ascii="Calibri" w:hAnsi="Calibri"/>
        </w:rPr>
      </w:pPr>
    </w:p>
    <w:p w14:paraId="31A67D42" w14:textId="6CCBC80D" w:rsidR="0003335D" w:rsidRDefault="0003335D">
      <w:pPr>
        <w:rPr>
          <w:rFonts w:ascii="Calibri" w:hAnsi="Calibri"/>
        </w:rPr>
      </w:pPr>
      <w:r>
        <w:rPr>
          <w:rFonts w:ascii="Calibri" w:hAnsi="Calibri"/>
        </w:rPr>
        <w:t>Repetition (02/05/14)</w:t>
      </w:r>
    </w:p>
    <w:p w14:paraId="79FCC2ED" w14:textId="77777777" w:rsidR="0003335D" w:rsidRDefault="0003335D">
      <w:pPr>
        <w:rPr>
          <w:rFonts w:ascii="Calibri" w:hAnsi="Calibri"/>
        </w:rPr>
      </w:pPr>
    </w:p>
    <w:p w14:paraId="70CEE69F" w14:textId="13065C16" w:rsidR="0003335D" w:rsidRDefault="0003335D">
      <w:pPr>
        <w:rPr>
          <w:rFonts w:ascii="Calibri" w:hAnsi="Calibri"/>
        </w:rPr>
      </w:pPr>
      <w:r>
        <w:rPr>
          <w:rFonts w:ascii="Calibri" w:hAnsi="Calibri"/>
        </w:rPr>
        <w:t>The difference in using a vs. an (02/04/14)</w:t>
      </w:r>
    </w:p>
    <w:p w14:paraId="0BABE3DF" w14:textId="77777777" w:rsidR="00AC3292" w:rsidRDefault="00AC3292">
      <w:pPr>
        <w:rPr>
          <w:rFonts w:ascii="Calibri" w:hAnsi="Calibri"/>
        </w:rPr>
      </w:pPr>
    </w:p>
    <w:p w14:paraId="5C51A12D" w14:textId="42A119E8" w:rsidR="00AC3292" w:rsidRDefault="00AC3292">
      <w:pPr>
        <w:rPr>
          <w:rFonts w:ascii="Calibri" w:hAnsi="Calibri"/>
        </w:rPr>
      </w:pPr>
      <w:r>
        <w:rPr>
          <w:rFonts w:ascii="Calibri" w:hAnsi="Calibri"/>
        </w:rPr>
        <w:t>Prefixes (02/06/14)</w:t>
      </w:r>
      <w:bookmarkStart w:id="0" w:name="_GoBack"/>
      <w:bookmarkEnd w:id="0"/>
    </w:p>
    <w:p w14:paraId="6B4CC3FD" w14:textId="77777777" w:rsidR="00C432C9" w:rsidRDefault="00C432C9">
      <w:pPr>
        <w:rPr>
          <w:rFonts w:ascii="Calibri" w:hAnsi="Calibri"/>
        </w:rPr>
      </w:pPr>
    </w:p>
    <w:p w14:paraId="6B780F88" w14:textId="77777777"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03335D"/>
    <w:rsid w:val="00177761"/>
    <w:rsid w:val="002D2D73"/>
    <w:rsid w:val="003C2896"/>
    <w:rsid w:val="00430468"/>
    <w:rsid w:val="005707B7"/>
    <w:rsid w:val="006D7909"/>
    <w:rsid w:val="007E10C1"/>
    <w:rsid w:val="00AC3292"/>
    <w:rsid w:val="00C432C9"/>
    <w:rsid w:val="00C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9A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3</cp:revision>
  <dcterms:created xsi:type="dcterms:W3CDTF">2014-02-06T00:55:00Z</dcterms:created>
  <dcterms:modified xsi:type="dcterms:W3CDTF">2014-02-06T21:43:00Z</dcterms:modified>
</cp:coreProperties>
</file>