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C81" w:rsidRDefault="00125D8F">
      <w:r>
        <w:t>Instructions:</w:t>
      </w:r>
    </w:p>
    <w:p w:rsidR="00C437E0" w:rsidRDefault="00125D8F">
      <w:r>
        <w:t xml:space="preserve">Open the file containing the two stories and the file of the blank </w:t>
      </w:r>
      <w:r w:rsidR="00BF623F">
        <w:t>cause and effect</w:t>
      </w:r>
      <w:bookmarkStart w:id="0" w:name="_GoBack"/>
      <w:bookmarkEnd w:id="0"/>
      <w:r>
        <w:t xml:space="preserve"> map.  </w:t>
      </w:r>
    </w:p>
    <w:p w:rsidR="00C437E0" w:rsidRDefault="00125D8F">
      <w:r>
        <w:t xml:space="preserve">Re-read the stories one last time and complete the multi-flow map.  </w:t>
      </w:r>
    </w:p>
    <w:p w:rsidR="00C437E0" w:rsidRDefault="00125D8F">
      <w:r>
        <w:t>In the center, type “human involvement.”</w:t>
      </w:r>
      <w:r w:rsidR="00C437E0">
        <w:t xml:space="preserve">  </w:t>
      </w:r>
    </w:p>
    <w:p w:rsidR="00C437E0" w:rsidRDefault="00C437E0">
      <w:r>
        <w:t xml:space="preserve">In the boxes on the left, you need to fill in reasons that caused humans to become involved in the animal kingdom.  You should use two boxes for Orcas, and two boxes for Turtles.  </w:t>
      </w:r>
    </w:p>
    <w:p w:rsidR="00125D8F" w:rsidRDefault="00C437E0">
      <w:r>
        <w:t xml:space="preserve">In the boxes on the right, you need to fill in the effects of human involvement on the animal kingdom.  </w:t>
      </w:r>
      <w:r>
        <w:t xml:space="preserve">You should use two boxes for Orcas, and two boxes for Turtles.  </w:t>
      </w:r>
    </w:p>
    <w:p w:rsidR="00BF623F" w:rsidRDefault="00BF623F">
      <w:r>
        <w:t xml:space="preserve">All boxes should be filled in using </w:t>
      </w:r>
      <w:r w:rsidRPr="00BF623F">
        <w:rPr>
          <w:b/>
          <w:u w:val="single"/>
        </w:rPr>
        <w:t>complete</w:t>
      </w:r>
      <w:r>
        <w:t xml:space="preserve"> sentences.</w:t>
      </w:r>
    </w:p>
    <w:p w:rsidR="00BF623F" w:rsidRDefault="00BF623F">
      <w:r>
        <w:t xml:space="preserve">Save your file as </w:t>
      </w:r>
      <w:proofErr w:type="spellStart"/>
      <w:r>
        <w:t>multiflowlastname</w:t>
      </w:r>
      <w:proofErr w:type="spellEnd"/>
      <w:r>
        <w:t xml:space="preserve">.  Example:  </w:t>
      </w:r>
      <w:proofErr w:type="spellStart"/>
      <w:r>
        <w:t>multiflowblackard</w:t>
      </w:r>
      <w:proofErr w:type="spellEnd"/>
    </w:p>
    <w:p w:rsidR="00BF623F" w:rsidRDefault="00BF623F">
      <w:r>
        <w:t xml:space="preserve">Submit your file as an attachment on </w:t>
      </w:r>
      <w:proofErr w:type="spellStart"/>
      <w:r>
        <w:t>Edmodo</w:t>
      </w:r>
      <w:proofErr w:type="spellEnd"/>
      <w:r>
        <w:t>.</w:t>
      </w:r>
    </w:p>
    <w:sectPr w:rsidR="00BF6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D8F"/>
    <w:rsid w:val="00125D8F"/>
    <w:rsid w:val="00983832"/>
    <w:rsid w:val="00BF623F"/>
    <w:rsid w:val="00C437E0"/>
    <w:rsid w:val="00E21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6C9450-A646-4E13-ACEC-5B3E61107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109</Words>
  <Characters>625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BLACKARD, HEATHER M.</dc:creator>
  <cp:keywords/>
  <dc:description/>
  <cp:lastModifiedBy>BLACKARD, HEATHER M.</cp:lastModifiedBy>
  <cp:revision>1</cp:revision>
  <dcterms:created xsi:type="dcterms:W3CDTF">2015-01-07T15:35:00Z</dcterms:created>
  <dcterms:modified xsi:type="dcterms:W3CDTF">2015-01-07T16:05:00Z</dcterms:modified>
</cp:coreProperties>
</file>