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2" w:rsidRPr="009A6652" w:rsidRDefault="009A6652" w:rsidP="009A6652">
      <w:pPr>
        <w:spacing w:after="0"/>
        <w:rPr>
          <w:sz w:val="28"/>
        </w:rPr>
      </w:pPr>
      <w:r w:rsidRPr="009A6652">
        <w:rPr>
          <w:sz w:val="28"/>
        </w:rPr>
        <w:t>Introductions</w:t>
      </w:r>
      <w:r w:rsidR="002625A9">
        <w:rPr>
          <w:sz w:val="28"/>
        </w:rPr>
        <w:t xml:space="preserve"> (Paragraph 1)</w:t>
      </w:r>
      <w:r w:rsidRPr="009A6652">
        <w:rPr>
          <w:sz w:val="28"/>
        </w:rPr>
        <w:t>:</w:t>
      </w:r>
    </w:p>
    <w:p w:rsidR="009A6652" w:rsidRPr="009A6652" w:rsidRDefault="009A6652" w:rsidP="009A6652">
      <w:pPr>
        <w:spacing w:after="0"/>
        <w:rPr>
          <w:sz w:val="28"/>
        </w:rPr>
      </w:pP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 xml:space="preserve"> Introduce the topic (state the story names) and make a GENERAL statement about the stories.</w:t>
      </w: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>Make a connection between the stories.</w:t>
      </w: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>Thesis statement (state the story names again)</w:t>
      </w:r>
    </w:p>
    <w:p w:rsidR="009A6652" w:rsidRPr="009A6652" w:rsidRDefault="009A6652" w:rsidP="009A6652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A6652">
        <w:rPr>
          <w:sz w:val="28"/>
        </w:rPr>
        <w:t>Thesis statement is a sentences that answers ALL of these questions: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What are you writing about?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How do you feel about it?</w:t>
      </w:r>
    </w:p>
    <w:p w:rsid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Why is your argument/opinion correct?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Summaries</w:t>
      </w:r>
      <w:r w:rsidR="002625A9">
        <w:rPr>
          <w:sz w:val="28"/>
        </w:rPr>
        <w:t xml:space="preserve"> (Paragraphs 2 &amp; 3)</w:t>
      </w:r>
      <w:r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Must be no more than 3-4 sentences and include the key points of the story.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2625A9" w:rsidP="009A6652">
      <w:pPr>
        <w:spacing w:after="0"/>
        <w:rPr>
          <w:sz w:val="28"/>
        </w:rPr>
      </w:pPr>
      <w:r>
        <w:rPr>
          <w:sz w:val="28"/>
        </w:rPr>
        <w:t>Paragraph 4</w:t>
      </w:r>
      <w:r w:rsidR="009A6652"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B10BFE" w:rsidP="009A6652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Answer the MAIN question of the prompt.  Give a quote to support your answer and </w:t>
      </w:r>
      <w:r w:rsidR="002625A9">
        <w:rPr>
          <w:sz w:val="28"/>
        </w:rPr>
        <w:t>draw an</w:t>
      </w:r>
      <w:r>
        <w:rPr>
          <w:sz w:val="28"/>
        </w:rPr>
        <w:t xml:space="preserve"> analysis relating your quote to your response.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Conclusion</w:t>
      </w:r>
      <w:r w:rsidR="002625A9">
        <w:rPr>
          <w:sz w:val="28"/>
        </w:rPr>
        <w:t xml:space="preserve"> (Paragraph 5)</w:t>
      </w:r>
      <w:r>
        <w:rPr>
          <w:sz w:val="28"/>
        </w:rPr>
        <w:t>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 xml:space="preserve">Answer </w:t>
      </w:r>
      <w:r w:rsidR="002625A9">
        <w:rPr>
          <w:sz w:val="28"/>
        </w:rPr>
        <w:t>any other questions in the prompt (include quotes if they are given in the prompt.)</w:t>
      </w:r>
    </w:p>
    <w:p w:rsid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Restate the story titles one last time.</w:t>
      </w:r>
    </w:p>
    <w:p w:rsidR="009A6652" w:rsidRPr="009A6652" w:rsidRDefault="002625A9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Wrap up your essay/draw final conclusions.</w:t>
      </w:r>
      <w:bookmarkStart w:id="0" w:name="_GoBack"/>
      <w:bookmarkEnd w:id="0"/>
    </w:p>
    <w:p w:rsidR="009A6652" w:rsidRDefault="009A6652" w:rsidP="009A6652">
      <w:pPr>
        <w:spacing w:after="0"/>
      </w:pPr>
    </w:p>
    <w:p w:rsidR="00D74F2F" w:rsidRDefault="002625A9"/>
    <w:sectPr w:rsidR="00D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A44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849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00BA"/>
    <w:multiLevelType w:val="hybridMultilevel"/>
    <w:tmpl w:val="D404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645"/>
    <w:multiLevelType w:val="hybridMultilevel"/>
    <w:tmpl w:val="AF0C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44A2"/>
    <w:multiLevelType w:val="hybridMultilevel"/>
    <w:tmpl w:val="550E718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2"/>
    <w:rsid w:val="002625A9"/>
    <w:rsid w:val="0029232F"/>
    <w:rsid w:val="009A6652"/>
    <w:rsid w:val="00A31C75"/>
    <w:rsid w:val="00B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2014-01-21T13:43:00Z</dcterms:created>
  <dcterms:modified xsi:type="dcterms:W3CDTF">2014-01-21T13:45:00Z</dcterms:modified>
</cp:coreProperties>
</file>